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61FB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F61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8A3AE8" w:rsidRDefault="00A245BD" w:rsidP="00F61F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8A3AE8" w:rsidRDefault="00A245BD" w:rsidP="00F61F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F61F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E40CA" w:rsidRDefault="008E40CA" w:rsidP="00F61F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F61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="00CA4B86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CA4B86">
        <w:rPr>
          <w:rFonts w:ascii="Times New Roman" w:eastAsiaTheme="minorEastAsia" w:hAnsi="Times New Roman"/>
          <w:b/>
          <w:sz w:val="27"/>
          <w:szCs w:val="27"/>
          <w:lang w:val="uk-UA"/>
        </w:rPr>
        <w:t>963</w:t>
      </w:r>
    </w:p>
    <w:p w:rsidR="00A245BD" w:rsidRPr="00C23241" w:rsidRDefault="00CA4B86" w:rsidP="00F61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92190C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F61FBC" w:rsidRDefault="00A245BD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F61FBC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СТОВ «Зоря»</w:t>
      </w:r>
    </w:p>
    <w:p w:rsidR="00E6276B" w:rsidRDefault="00E6276B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F61FB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F61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F61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F61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F61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2B72F7" w:rsidRPr="002B72F7">
        <w:rPr>
          <w:rFonts w:ascii="Times New Roman" w:hAnsi="Times New Roman"/>
          <w:sz w:val="28"/>
          <w:szCs w:val="28"/>
          <w:lang w:val="uk-UA"/>
        </w:rPr>
        <w:t>СІЛЬСЬКОГОСПОДАРСЬК</w:t>
      </w:r>
      <w:r w:rsidR="002B72F7">
        <w:rPr>
          <w:rFonts w:ascii="Times New Roman" w:hAnsi="Times New Roman"/>
          <w:sz w:val="28"/>
          <w:szCs w:val="28"/>
          <w:lang w:val="uk-UA"/>
        </w:rPr>
        <w:t>ИМ</w:t>
      </w:r>
      <w:r w:rsidR="002B72F7" w:rsidRPr="002B72F7">
        <w:rPr>
          <w:rFonts w:ascii="Times New Roman" w:hAnsi="Times New Roman"/>
          <w:sz w:val="28"/>
          <w:szCs w:val="28"/>
          <w:lang w:val="uk-UA"/>
        </w:rPr>
        <w:t xml:space="preserve"> ТОВАРИСТВО</w:t>
      </w:r>
      <w:r w:rsidR="002B72F7">
        <w:rPr>
          <w:rFonts w:ascii="Times New Roman" w:hAnsi="Times New Roman"/>
          <w:sz w:val="28"/>
          <w:szCs w:val="28"/>
          <w:lang w:val="uk-UA"/>
        </w:rPr>
        <w:t>М</w:t>
      </w:r>
      <w:r w:rsidR="002B72F7" w:rsidRPr="002B72F7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в особі керівника Бевз Людмили Адамівни, ідентифікаційний код 03731218. Місцезнаходження юридичної особи: 22255, </w:t>
      </w:r>
      <w:proofErr w:type="spellStart"/>
      <w:r w:rsidR="002B72F7" w:rsidRPr="002B72F7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2B72F7" w:rsidRPr="002B72F7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A245BD" w:rsidRDefault="008E40CA" w:rsidP="00F61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F61FB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F61FB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F61FB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F61FB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54B16"/>
    <w:rsid w:val="002B149F"/>
    <w:rsid w:val="002B72F7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2190C"/>
    <w:rsid w:val="00963D02"/>
    <w:rsid w:val="00A245BD"/>
    <w:rsid w:val="00A76965"/>
    <w:rsid w:val="00AB2555"/>
    <w:rsid w:val="00B67A02"/>
    <w:rsid w:val="00B918F1"/>
    <w:rsid w:val="00BA43DD"/>
    <w:rsid w:val="00BC0633"/>
    <w:rsid w:val="00C61CF4"/>
    <w:rsid w:val="00CA4B86"/>
    <w:rsid w:val="00CA55D5"/>
    <w:rsid w:val="00CB4E17"/>
    <w:rsid w:val="00D0402C"/>
    <w:rsid w:val="00DF4E8B"/>
    <w:rsid w:val="00E6276B"/>
    <w:rsid w:val="00F06B6E"/>
    <w:rsid w:val="00F33587"/>
    <w:rsid w:val="00F41C58"/>
    <w:rsid w:val="00F53EF9"/>
    <w:rsid w:val="00F61FBC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2022-06-07T09:28:00Z</cp:lastPrinted>
  <dcterms:created xsi:type="dcterms:W3CDTF">2022-08-09T10:35:00Z</dcterms:created>
  <dcterms:modified xsi:type="dcterms:W3CDTF">2022-09-09T10:10:00Z</dcterms:modified>
</cp:coreProperties>
</file>